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附件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bookmarkStart w:id="0" w:name="_GoBack"/>
      <w:bookmarkEnd w:id="0"/>
    </w:p>
    <w:p>
      <w:pPr>
        <w:spacing w:line="560" w:lineRule="exact"/>
        <w:rPr>
          <w:rFonts w:cs="仿宋_GB2312" w:asciiTheme="majorEastAsia" w:hAnsiTheme="majorEastAsia" w:eastAsiaTheme="majorEastAsia"/>
          <w:b/>
          <w:sz w:val="32"/>
          <w:szCs w:val="32"/>
        </w:rPr>
      </w:pPr>
      <w:r>
        <w:rPr>
          <w:rFonts w:hint="eastAsia" w:cs="仿宋_GB2312" w:asciiTheme="majorEastAsia" w:hAnsiTheme="majorEastAsia" w:eastAsiaTheme="majorEastAsia"/>
          <w:b/>
          <w:sz w:val="32"/>
          <w:szCs w:val="32"/>
        </w:rPr>
        <w:t>贵州大学哲学与社会发展学院硕士生导师资格年审申请表</w:t>
      </w:r>
    </w:p>
    <w:p>
      <w:pPr>
        <w:widowControl/>
        <w:tabs>
          <w:tab w:val="left" w:pos="10110"/>
        </w:tabs>
        <w:spacing w:line="540" w:lineRule="exact"/>
        <w:ind w:right="-874" w:rightChars="-416" w:firstLine="3720" w:firstLineChars="1550"/>
        <w:rPr>
          <w:rFonts w:ascii="仿宋_GB2312" w:hAnsi="宋体" w:eastAsia="仿宋_GB2312"/>
          <w:color w:val="000000"/>
          <w:szCs w:val="21"/>
        </w:rPr>
      </w:pPr>
      <w:r>
        <w:rPr>
          <w:rFonts w:hint="eastAsia" w:ascii="仿宋_GB2312" w:hAnsi="宋体" w:eastAsia="仿宋_GB2312"/>
          <w:color w:val="000000"/>
          <w:sz w:val="24"/>
        </w:rPr>
        <w:t xml:space="preserve">               填表时间: </w:t>
      </w:r>
      <w:r>
        <w:rPr>
          <w:rFonts w:hint="eastAsia" w:ascii="仿宋_GB2312" w:hAnsi="宋体" w:eastAsia="仿宋_GB2312"/>
          <w:color w:val="000000"/>
          <w:sz w:val="24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color w:val="000000"/>
          <w:sz w:val="24"/>
        </w:rPr>
        <w:t>年</w:t>
      </w:r>
      <w:r>
        <w:rPr>
          <w:rFonts w:hint="eastAsia" w:ascii="仿宋_GB2312" w:hAnsi="宋体" w:eastAsia="仿宋_GB2312"/>
          <w:color w:val="000000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000000"/>
          <w:sz w:val="24"/>
        </w:rPr>
        <w:t>月</w:t>
      </w:r>
      <w:r>
        <w:rPr>
          <w:rFonts w:hint="eastAsia" w:ascii="仿宋_GB2312" w:hAnsi="宋体" w:eastAsia="仿宋_GB2312"/>
          <w:color w:val="000000"/>
          <w:sz w:val="24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color w:val="000000"/>
          <w:sz w:val="24"/>
        </w:rPr>
        <w:t>日</w:t>
      </w:r>
      <w:r>
        <w:rPr>
          <w:rFonts w:hint="eastAsia" w:ascii="仿宋_GB2312" w:hAnsi="宋体" w:eastAsia="仿宋_GB2312"/>
          <w:color w:val="000000"/>
          <w:szCs w:val="21"/>
        </w:rPr>
        <w:t xml:space="preserve"> </w:t>
      </w:r>
    </w:p>
    <w:tbl>
      <w:tblPr>
        <w:tblStyle w:val="5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434"/>
        <w:gridCol w:w="420"/>
        <w:gridCol w:w="453"/>
        <w:gridCol w:w="85"/>
        <w:gridCol w:w="467"/>
        <w:gridCol w:w="283"/>
        <w:gridCol w:w="41"/>
        <w:gridCol w:w="7"/>
        <w:gridCol w:w="695"/>
        <w:gridCol w:w="62"/>
        <w:gridCol w:w="471"/>
        <w:gridCol w:w="582"/>
        <w:gridCol w:w="67"/>
        <w:gridCol w:w="230"/>
        <w:gridCol w:w="680"/>
        <w:gridCol w:w="142"/>
        <w:gridCol w:w="277"/>
        <w:gridCol w:w="432"/>
        <w:gridCol w:w="425"/>
        <w:gridCol w:w="992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ind w:right="300" w:rightChars="14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最后学历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450" w:type="dxa"/>
            <w:gridSpan w:val="9"/>
            <w:vAlign w:val="center"/>
          </w:tcPr>
          <w:p>
            <w:pPr>
              <w:ind w:left="-106" w:leftChars="-51" w:right="-107" w:rightChars="-51" w:hanging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最后毕业学校及时间</w:t>
            </w:r>
          </w:p>
        </w:tc>
        <w:tc>
          <w:tcPr>
            <w:tcW w:w="3638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最后学位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114" w:type="dxa"/>
            <w:gridSpan w:val="3"/>
            <w:vAlign w:val="center"/>
          </w:tcPr>
          <w:p>
            <w:pPr>
              <w:ind w:left="-42" w:leftChars="-20" w:right="-42" w:rightChars="-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1336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1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定职时间</w:t>
            </w:r>
          </w:p>
        </w:tc>
        <w:tc>
          <w:tcPr>
            <w:tcW w:w="18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任硕导时间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114" w:type="dxa"/>
            <w:gridSpan w:val="3"/>
            <w:vAlign w:val="center"/>
          </w:tcPr>
          <w:p>
            <w:pPr>
              <w:ind w:left="-42" w:leftChars="-20" w:right="-42" w:rightChars="-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校内/校外</w:t>
            </w:r>
          </w:p>
        </w:tc>
        <w:tc>
          <w:tcPr>
            <w:tcW w:w="1336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1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</w:p>
        </w:tc>
        <w:tc>
          <w:tcPr>
            <w:tcW w:w="4379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652" w:type="dxa"/>
            <w:gridSpan w:val="5"/>
            <w:vAlign w:val="center"/>
          </w:tcPr>
          <w:p>
            <w:pPr>
              <w:ind w:left="-42" w:leftChars="-20" w:right="-42" w:rightChars="-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现从事的专业</w:t>
            </w:r>
          </w:p>
        </w:tc>
        <w:tc>
          <w:tcPr>
            <w:tcW w:w="6987" w:type="dxa"/>
            <w:gridSpan w:val="17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652" w:type="dxa"/>
            <w:gridSpan w:val="5"/>
            <w:vAlign w:val="center"/>
          </w:tcPr>
          <w:p>
            <w:pPr>
              <w:ind w:left="-42" w:leftChars="-20" w:right="-42" w:rightChars="-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申请上岗学位点1</w:t>
            </w:r>
          </w:p>
        </w:tc>
        <w:tc>
          <w:tcPr>
            <w:tcW w:w="202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8"/>
            <w:vAlign w:val="center"/>
          </w:tcPr>
          <w:p>
            <w:pPr>
              <w:ind w:left="-42" w:leftChars="-20" w:right="-42" w:rightChars="-2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申请上岗学位点2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69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办公电话</w:t>
            </w:r>
          </w:p>
        </w:tc>
        <w:tc>
          <w:tcPr>
            <w:tcW w:w="170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移动电话</w:t>
            </w:r>
          </w:p>
        </w:tc>
        <w:tc>
          <w:tcPr>
            <w:tcW w:w="17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电子信箱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39" w:type="dxa"/>
            <w:gridSpan w:val="2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主持的国家社科基金项目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311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55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项目类别</w:t>
            </w: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项目批准号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起止日期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项目经费（万元）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311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311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9639" w:type="dxa"/>
            <w:gridSpan w:val="2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近三年（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 xml:space="preserve">    年9月1日-    年8月31日</w:t>
            </w:r>
            <w:r>
              <w:rPr>
                <w:rFonts w:hint="eastAsia" w:ascii="宋体" w:hAnsi="宋体"/>
                <w:b/>
                <w:szCs w:val="21"/>
              </w:rPr>
              <w:t>）主持的省部科研项目(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限填3项</w:t>
            </w:r>
            <w:r>
              <w:rPr>
                <w:rFonts w:hint="eastAsia" w:ascii="宋体" w:hAnsi="宋体"/>
                <w:b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来源</w:t>
            </w: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项目批准号</w:t>
            </w: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起止日期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项目经费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639" w:type="dxa"/>
            <w:gridSpan w:val="22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近三年（   2017 年9月1日- 2020年8月31日）完成的学术论文</w:t>
            </w:r>
            <w:r>
              <w:rPr>
                <w:rFonts w:hint="eastAsia" w:ascii="宋体" w:hAnsi="宋体"/>
                <w:b/>
                <w:szCs w:val="21"/>
              </w:rPr>
              <w:t>(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限填5项</w:t>
            </w:r>
            <w:r>
              <w:rPr>
                <w:rFonts w:hint="eastAsia" w:ascii="宋体" w:hAnsi="宋体"/>
                <w:b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论文名称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期刊名称</w:t>
            </w: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发表时间</w:t>
            </w: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期刊级别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9639" w:type="dxa"/>
            <w:gridSpan w:val="2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曾完成的高级别学术论文</w:t>
            </w:r>
            <w:r>
              <w:rPr>
                <w:rFonts w:hint="eastAsia" w:ascii="宋体" w:hAnsi="宋体"/>
                <w:b/>
                <w:szCs w:val="21"/>
              </w:rPr>
              <w:t>(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限填</w:t>
            </w:r>
            <w:r>
              <w:rPr>
                <w:rFonts w:ascii="宋体" w:hAnsi="宋体"/>
                <w:b/>
                <w:color w:val="000000"/>
                <w:szCs w:val="21"/>
              </w:rPr>
              <w:t>3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项</w:t>
            </w:r>
            <w:r>
              <w:rPr>
                <w:rFonts w:hint="eastAsia" w:ascii="宋体" w:hAnsi="宋体"/>
                <w:b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论文名称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期刊名称</w:t>
            </w: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发表时间</w:t>
            </w: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期刊级别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639" w:type="dxa"/>
            <w:gridSpan w:val="2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近三年（    年9月1日-    年8月31日）完成的学术著作</w:t>
            </w:r>
            <w:r>
              <w:rPr>
                <w:rFonts w:hint="eastAsia" w:ascii="宋体" w:hAnsi="宋体"/>
                <w:b/>
                <w:szCs w:val="21"/>
              </w:rPr>
              <w:t>(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限填3项</w:t>
            </w:r>
            <w:r>
              <w:rPr>
                <w:rFonts w:hint="eastAsia" w:ascii="宋体" w:hAnsi="宋体"/>
                <w:b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著作名称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出版单位及时间</w:t>
            </w: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字数（本人撰写字数）（万字）</w:t>
            </w: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合（独）著、译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4207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6" w:hRule="atLeast"/>
        </w:trPr>
        <w:tc>
          <w:tcPr>
            <w:tcW w:w="9639" w:type="dxa"/>
            <w:gridSpan w:val="22"/>
            <w:vAlign w:val="center"/>
          </w:tcPr>
          <w:p>
            <w:pPr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学位点对该导师填报内容审核结果：</w:t>
            </w:r>
          </w:p>
          <w:p>
            <w:pPr>
              <w:spacing w:line="520" w:lineRule="exac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Cs w:val="21"/>
              </w:rPr>
              <w:t xml:space="preserve">以上信息是否属实（打勾）:          是 </w:t>
            </w:r>
            <w:r>
              <w:rPr>
                <w:rFonts w:hint="eastAsia" w:ascii="宋体" w:hAnsi="宋体"/>
                <w:sz w:val="30"/>
                <w:szCs w:val="30"/>
              </w:rPr>
              <w:t xml:space="preserve">□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 否 </w:t>
            </w:r>
            <w:r>
              <w:rPr>
                <w:rFonts w:hint="eastAsia" w:ascii="宋体" w:hAnsi="宋体"/>
                <w:sz w:val="30"/>
                <w:szCs w:val="30"/>
              </w:rPr>
              <w:t>□</w:t>
            </w:r>
          </w:p>
          <w:p>
            <w:pPr>
              <w:spacing w:line="520" w:lineRule="exact"/>
              <w:rPr>
                <w:rFonts w:ascii="宋体" w:hAnsi="宋体"/>
                <w:szCs w:val="21"/>
              </w:rPr>
            </w:pPr>
          </w:p>
          <w:p>
            <w:pPr>
              <w:spacing w:line="520" w:lineRule="exact"/>
              <w:ind w:firstLine="735" w:firstLineChars="3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审核人签名:        </w:t>
            </w:r>
          </w:p>
          <w:p>
            <w:pPr>
              <w:spacing w:line="520" w:lineRule="exact"/>
              <w:ind w:firstLine="735" w:firstLineChars="3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年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9" w:hRule="atLeast"/>
        </w:trPr>
        <w:tc>
          <w:tcPr>
            <w:tcW w:w="9639" w:type="dxa"/>
            <w:gridSpan w:val="22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学位评定分委员会对其上岗资格审核意见（（审核结果为：通过/不通过）：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ind w:firstLine="1155" w:firstLineChars="550"/>
              <w:rPr>
                <w:rFonts w:ascii="宋体" w:hAnsi="宋体"/>
                <w:szCs w:val="21"/>
              </w:rPr>
            </w:pPr>
          </w:p>
          <w:p>
            <w:pPr>
              <w:ind w:firstLine="1155" w:firstLineChars="550"/>
              <w:rPr>
                <w:rFonts w:ascii="宋体" w:hAnsi="宋体"/>
                <w:szCs w:val="21"/>
              </w:rPr>
            </w:pPr>
          </w:p>
          <w:p>
            <w:pPr>
              <w:ind w:firstLine="1155" w:firstLineChars="550"/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ind w:firstLine="1155" w:firstLineChars="550"/>
              <w:rPr>
                <w:rFonts w:ascii="宋体" w:hAnsi="宋体"/>
                <w:szCs w:val="21"/>
              </w:rPr>
            </w:pPr>
          </w:p>
          <w:p>
            <w:pPr>
              <w:ind w:firstLine="1155" w:firstLineChars="5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主席签名：</w:t>
            </w:r>
          </w:p>
          <w:p>
            <w:pPr>
              <w:ind w:firstLine="1155" w:firstLineChars="550"/>
              <w:rPr>
                <w:rFonts w:ascii="宋体" w:hAnsi="宋体"/>
                <w:szCs w:val="21"/>
              </w:rPr>
            </w:pPr>
          </w:p>
          <w:p>
            <w:pPr>
              <w:ind w:firstLine="1155" w:firstLineChars="5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学院公章：</w:t>
            </w:r>
          </w:p>
          <w:p>
            <w:pPr>
              <w:ind w:firstLine="7035" w:firstLineChars="3350"/>
              <w:rPr>
                <w:rFonts w:ascii="宋体" w:hAnsi="宋体"/>
                <w:szCs w:val="21"/>
              </w:rPr>
            </w:pPr>
          </w:p>
          <w:p>
            <w:pPr>
              <w:ind w:firstLine="7560" w:firstLineChars="3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 月      日</w:t>
            </w:r>
          </w:p>
        </w:tc>
      </w:tr>
    </w:tbl>
    <w:p>
      <w:pPr>
        <w:spacing w:line="400" w:lineRule="exact"/>
        <w:ind w:left="0" w:leftChars="-202" w:right="-624" w:rightChars="-297" w:hanging="424" w:hangingChars="177"/>
        <w:rPr>
          <w:rFonts w:cs="仿宋_GB2312" w:asciiTheme="majorEastAsia" w:hAnsiTheme="majorEastAsia" w:eastAsiaTheme="majorEastAsia"/>
          <w:b/>
          <w:sz w:val="32"/>
          <w:szCs w:val="32"/>
        </w:rPr>
      </w:pPr>
      <w:r>
        <w:rPr>
          <w:rFonts w:hint="eastAsia" w:ascii="仿宋" w:hAnsi="仿宋" w:eastAsia="仿宋" w:cs="仿宋"/>
          <w:sz w:val="24"/>
        </w:rPr>
        <w:t>备注：本表字体为宋体5号字，申请人填写完后，用A4纸双面打印，报学院审核、留存。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DC5"/>
    <w:rsid w:val="000052B4"/>
    <w:rsid w:val="00033818"/>
    <w:rsid w:val="00042240"/>
    <w:rsid w:val="00045840"/>
    <w:rsid w:val="000506EC"/>
    <w:rsid w:val="00051B0B"/>
    <w:rsid w:val="00061198"/>
    <w:rsid w:val="000668E9"/>
    <w:rsid w:val="000722E4"/>
    <w:rsid w:val="000B45FD"/>
    <w:rsid w:val="000F7AA9"/>
    <w:rsid w:val="00110001"/>
    <w:rsid w:val="0013662C"/>
    <w:rsid w:val="001433C5"/>
    <w:rsid w:val="00146DB6"/>
    <w:rsid w:val="0017043F"/>
    <w:rsid w:val="001707CE"/>
    <w:rsid w:val="00176EB1"/>
    <w:rsid w:val="0018420F"/>
    <w:rsid w:val="001A2417"/>
    <w:rsid w:val="001E7BA2"/>
    <w:rsid w:val="00204280"/>
    <w:rsid w:val="00232C5C"/>
    <w:rsid w:val="002361A2"/>
    <w:rsid w:val="00243BA6"/>
    <w:rsid w:val="0025258B"/>
    <w:rsid w:val="00266899"/>
    <w:rsid w:val="002779CB"/>
    <w:rsid w:val="00295B7F"/>
    <w:rsid w:val="002962E9"/>
    <w:rsid w:val="002A1732"/>
    <w:rsid w:val="002A68F4"/>
    <w:rsid w:val="002A7F4A"/>
    <w:rsid w:val="002B436A"/>
    <w:rsid w:val="002E00FC"/>
    <w:rsid w:val="002E0A97"/>
    <w:rsid w:val="003108FA"/>
    <w:rsid w:val="00322D59"/>
    <w:rsid w:val="003239B2"/>
    <w:rsid w:val="003275D8"/>
    <w:rsid w:val="0034315B"/>
    <w:rsid w:val="00343370"/>
    <w:rsid w:val="00354794"/>
    <w:rsid w:val="00373E96"/>
    <w:rsid w:val="0037438A"/>
    <w:rsid w:val="00382E23"/>
    <w:rsid w:val="003906CC"/>
    <w:rsid w:val="0039073A"/>
    <w:rsid w:val="003D3B82"/>
    <w:rsid w:val="003E6E83"/>
    <w:rsid w:val="004102E9"/>
    <w:rsid w:val="004242CE"/>
    <w:rsid w:val="00427A22"/>
    <w:rsid w:val="00427EFC"/>
    <w:rsid w:val="00442386"/>
    <w:rsid w:val="004574EF"/>
    <w:rsid w:val="00460382"/>
    <w:rsid w:val="00477BC6"/>
    <w:rsid w:val="00482CC3"/>
    <w:rsid w:val="00487829"/>
    <w:rsid w:val="0049070F"/>
    <w:rsid w:val="00493699"/>
    <w:rsid w:val="004A2657"/>
    <w:rsid w:val="004A2DD8"/>
    <w:rsid w:val="004B741A"/>
    <w:rsid w:val="004C6BD7"/>
    <w:rsid w:val="004F758E"/>
    <w:rsid w:val="00510DEC"/>
    <w:rsid w:val="005110B7"/>
    <w:rsid w:val="00511DED"/>
    <w:rsid w:val="00530EFF"/>
    <w:rsid w:val="00531E71"/>
    <w:rsid w:val="00555A72"/>
    <w:rsid w:val="0055725E"/>
    <w:rsid w:val="005600FC"/>
    <w:rsid w:val="005874CD"/>
    <w:rsid w:val="005E1856"/>
    <w:rsid w:val="0063581C"/>
    <w:rsid w:val="00636556"/>
    <w:rsid w:val="00643C33"/>
    <w:rsid w:val="00651F97"/>
    <w:rsid w:val="00656EB5"/>
    <w:rsid w:val="00662F4F"/>
    <w:rsid w:val="00692C84"/>
    <w:rsid w:val="006A12D9"/>
    <w:rsid w:val="006A5F72"/>
    <w:rsid w:val="006B6E50"/>
    <w:rsid w:val="006B7DC1"/>
    <w:rsid w:val="006C0594"/>
    <w:rsid w:val="006C54C8"/>
    <w:rsid w:val="006C7594"/>
    <w:rsid w:val="006D77EA"/>
    <w:rsid w:val="006E7297"/>
    <w:rsid w:val="006F140C"/>
    <w:rsid w:val="007050C3"/>
    <w:rsid w:val="007054AF"/>
    <w:rsid w:val="00710111"/>
    <w:rsid w:val="0073288B"/>
    <w:rsid w:val="00735893"/>
    <w:rsid w:val="00763015"/>
    <w:rsid w:val="00767878"/>
    <w:rsid w:val="007700DF"/>
    <w:rsid w:val="00794B86"/>
    <w:rsid w:val="007A4842"/>
    <w:rsid w:val="007C2AEA"/>
    <w:rsid w:val="007E6B59"/>
    <w:rsid w:val="007F5906"/>
    <w:rsid w:val="00805DAD"/>
    <w:rsid w:val="008167BE"/>
    <w:rsid w:val="00822106"/>
    <w:rsid w:val="00823851"/>
    <w:rsid w:val="00826C75"/>
    <w:rsid w:val="00853277"/>
    <w:rsid w:val="00865101"/>
    <w:rsid w:val="00882314"/>
    <w:rsid w:val="008960DC"/>
    <w:rsid w:val="008A6882"/>
    <w:rsid w:val="008D158C"/>
    <w:rsid w:val="008D4E86"/>
    <w:rsid w:val="00902034"/>
    <w:rsid w:val="0092538C"/>
    <w:rsid w:val="00983A9E"/>
    <w:rsid w:val="0099232D"/>
    <w:rsid w:val="009E28B4"/>
    <w:rsid w:val="009E590F"/>
    <w:rsid w:val="00A028CD"/>
    <w:rsid w:val="00A07248"/>
    <w:rsid w:val="00A12099"/>
    <w:rsid w:val="00A13CA0"/>
    <w:rsid w:val="00A251C7"/>
    <w:rsid w:val="00A33E65"/>
    <w:rsid w:val="00A82CF6"/>
    <w:rsid w:val="00AA4F0F"/>
    <w:rsid w:val="00AB0BB2"/>
    <w:rsid w:val="00AC026D"/>
    <w:rsid w:val="00AC3B93"/>
    <w:rsid w:val="00AC4FE6"/>
    <w:rsid w:val="00AD51DC"/>
    <w:rsid w:val="00B0120F"/>
    <w:rsid w:val="00B03402"/>
    <w:rsid w:val="00B0632C"/>
    <w:rsid w:val="00B151C9"/>
    <w:rsid w:val="00B15840"/>
    <w:rsid w:val="00B22CD3"/>
    <w:rsid w:val="00B24EA0"/>
    <w:rsid w:val="00B25339"/>
    <w:rsid w:val="00B307A2"/>
    <w:rsid w:val="00B533C4"/>
    <w:rsid w:val="00B55A43"/>
    <w:rsid w:val="00B64B5F"/>
    <w:rsid w:val="00B933ED"/>
    <w:rsid w:val="00B947F0"/>
    <w:rsid w:val="00B957B5"/>
    <w:rsid w:val="00BB798B"/>
    <w:rsid w:val="00BC0679"/>
    <w:rsid w:val="00BD00B0"/>
    <w:rsid w:val="00BE42D2"/>
    <w:rsid w:val="00BF0B17"/>
    <w:rsid w:val="00C12460"/>
    <w:rsid w:val="00C25271"/>
    <w:rsid w:val="00C3091A"/>
    <w:rsid w:val="00C30B79"/>
    <w:rsid w:val="00C35A36"/>
    <w:rsid w:val="00C50B3F"/>
    <w:rsid w:val="00C65B0D"/>
    <w:rsid w:val="00C81E8D"/>
    <w:rsid w:val="00CA330A"/>
    <w:rsid w:val="00CA442B"/>
    <w:rsid w:val="00CB0241"/>
    <w:rsid w:val="00CB6722"/>
    <w:rsid w:val="00CB77B4"/>
    <w:rsid w:val="00CD549E"/>
    <w:rsid w:val="00D3244D"/>
    <w:rsid w:val="00D42379"/>
    <w:rsid w:val="00D656C0"/>
    <w:rsid w:val="00D906CD"/>
    <w:rsid w:val="00DA1DC5"/>
    <w:rsid w:val="00DA6ABD"/>
    <w:rsid w:val="00DB1D5E"/>
    <w:rsid w:val="00DB2B1A"/>
    <w:rsid w:val="00DD330F"/>
    <w:rsid w:val="00DE43BF"/>
    <w:rsid w:val="00DE730A"/>
    <w:rsid w:val="00DF0CEE"/>
    <w:rsid w:val="00DF5377"/>
    <w:rsid w:val="00E15C12"/>
    <w:rsid w:val="00E24416"/>
    <w:rsid w:val="00E34576"/>
    <w:rsid w:val="00E575F2"/>
    <w:rsid w:val="00E63A66"/>
    <w:rsid w:val="00E717D0"/>
    <w:rsid w:val="00E7377F"/>
    <w:rsid w:val="00E76D6E"/>
    <w:rsid w:val="00E81BF3"/>
    <w:rsid w:val="00E906F0"/>
    <w:rsid w:val="00E93BCC"/>
    <w:rsid w:val="00EA33BA"/>
    <w:rsid w:val="00EA75E2"/>
    <w:rsid w:val="00EB5EEB"/>
    <w:rsid w:val="00F02DEF"/>
    <w:rsid w:val="00F04D44"/>
    <w:rsid w:val="00F11061"/>
    <w:rsid w:val="00F15744"/>
    <w:rsid w:val="00F27283"/>
    <w:rsid w:val="00F5415B"/>
    <w:rsid w:val="00F62010"/>
    <w:rsid w:val="00F621E8"/>
    <w:rsid w:val="00F63D3A"/>
    <w:rsid w:val="00F74C69"/>
    <w:rsid w:val="00F76F3C"/>
    <w:rsid w:val="00F82433"/>
    <w:rsid w:val="00F844CA"/>
    <w:rsid w:val="00FD7541"/>
    <w:rsid w:val="00FE331C"/>
    <w:rsid w:val="00FF27EB"/>
    <w:rsid w:val="00FF34AD"/>
    <w:rsid w:val="2AF720EB"/>
    <w:rsid w:val="369B59A8"/>
    <w:rsid w:val="43385D93"/>
    <w:rsid w:val="494B7E5F"/>
    <w:rsid w:val="4B4A4247"/>
    <w:rsid w:val="4CB87464"/>
    <w:rsid w:val="6F0B3AD5"/>
    <w:rsid w:val="6FF7315D"/>
    <w:rsid w:val="706C27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article_title"/>
    <w:basedOn w:val="6"/>
    <w:qFormat/>
    <w:uiPriority w:val="0"/>
  </w:style>
  <w:style w:type="character" w:customStyle="1" w:styleId="9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日期 字符"/>
    <w:basedOn w:val="6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61BA1B-6108-4763-931D-54E683AEAA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160</Words>
  <Characters>914</Characters>
  <Lines>7</Lines>
  <Paragraphs>2</Paragraphs>
  <TotalTime>11</TotalTime>
  <ScaleCrop>false</ScaleCrop>
  <LinksUpToDate>false</LinksUpToDate>
  <CharactersWithSpaces>1072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2020-10-12T09:40:00Z</dcterms:created>
  <dc:creator>红色夜郎</dc:creator>
  <cp:lastModifiedBy>杨佳年</cp:lastModifiedBy>
  <cp:lastPrinted>2018-08-02T02:21:00Z</cp:lastPrinted>
  <dcterms:modified xsi:type="dcterms:W3CDTF">2021-09-09T03:19:56Z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